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E0B10">
        <w:rPr>
          <w:rFonts w:ascii="Arial" w:hAnsi="Arial" w:cs="Arial"/>
          <w:b/>
          <w:sz w:val="24"/>
          <w:szCs w:val="24"/>
        </w:rPr>
        <w:t>0</w:t>
      </w:r>
      <w:r w:rsidR="00035723">
        <w:rPr>
          <w:rFonts w:ascii="Arial" w:hAnsi="Arial" w:cs="Arial"/>
          <w:b/>
          <w:sz w:val="24"/>
          <w:szCs w:val="24"/>
        </w:rPr>
        <w:t>9</w:t>
      </w:r>
      <w:r w:rsidR="001E0B10">
        <w:rPr>
          <w:rFonts w:ascii="Arial" w:hAnsi="Arial" w:cs="Arial"/>
          <w:b/>
          <w:sz w:val="24"/>
          <w:szCs w:val="24"/>
        </w:rPr>
        <w:t xml:space="preserve"> DE DICIEMBRE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D2FC7">
        <w:rPr>
          <w:rFonts w:ascii="Arial" w:hAnsi="Arial" w:cs="Arial"/>
          <w:sz w:val="18"/>
          <w:szCs w:val="24"/>
        </w:rPr>
        <w:t>AZUL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 xml:space="preserve">. </w:t>
      </w:r>
      <w:r w:rsidR="00035723">
        <w:rPr>
          <w:rFonts w:ascii="Arial" w:hAnsi="Arial" w:cs="Arial"/>
          <w:sz w:val="18"/>
          <w:szCs w:val="24"/>
        </w:rPr>
        <w:t>AROS</w:t>
      </w:r>
    </w:p>
    <w:p w:rsidR="0004737B" w:rsidRDefault="001D162E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035723">
        <w:rPr>
          <w:rFonts w:ascii="Arial" w:hAnsi="Arial" w:cs="Arial"/>
          <w:sz w:val="18"/>
          <w:szCs w:val="24"/>
        </w:rPr>
        <w:t>T1 GUEVARA</w:t>
      </w:r>
      <w:r w:rsidR="0050403F">
        <w:rPr>
          <w:rFonts w:ascii="Arial" w:hAnsi="Arial" w:cs="Arial"/>
          <w:sz w:val="18"/>
          <w:szCs w:val="24"/>
        </w:rPr>
        <w:t>.</w:t>
      </w:r>
    </w:p>
    <w:p w:rsidR="00ED0BCC" w:rsidRPr="001D162E" w:rsidRDefault="00ED0BCC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tbl>
      <w:tblPr>
        <w:tblStyle w:val="Tablaconcuadrcula"/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4A0"/>
      </w:tblPr>
      <w:tblGrid>
        <w:gridCol w:w="1788"/>
        <w:gridCol w:w="702"/>
        <w:gridCol w:w="6564"/>
      </w:tblGrid>
      <w:tr w:rsidR="00E0780A" w:rsidTr="009D2FC7">
        <w:trPr>
          <w:trHeight w:val="680"/>
        </w:trPr>
        <w:tc>
          <w:tcPr>
            <w:tcW w:w="1788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efectiva:</w:t>
            </w:r>
          </w:p>
        </w:tc>
        <w:tc>
          <w:tcPr>
            <w:tcW w:w="702" w:type="dxa"/>
            <w:vAlign w:val="center"/>
          </w:tcPr>
          <w:p w:rsidR="00E0780A" w:rsidRDefault="00035723" w:rsidP="000357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331</w:t>
            </w:r>
          </w:p>
        </w:tc>
        <w:tc>
          <w:tcPr>
            <w:tcW w:w="6564" w:type="dxa"/>
            <w:vAlign w:val="center"/>
          </w:tcPr>
          <w:p w:rsidR="00E0780A" w:rsidRPr="00E0780A" w:rsidRDefault="00035723" w:rsidP="0003572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Incluye a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Seguel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, Navarro (Trámite de retiro)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Fuera de Escuela:</w:t>
            </w:r>
          </w:p>
        </w:tc>
        <w:tc>
          <w:tcPr>
            <w:tcW w:w="702" w:type="dxa"/>
            <w:vAlign w:val="center"/>
          </w:tcPr>
          <w:p w:rsidR="00E0780A" w:rsidRDefault="00035723" w:rsidP="0090274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329</w:t>
            </w:r>
          </w:p>
        </w:tc>
        <w:tc>
          <w:tcPr>
            <w:tcW w:w="656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9D2FC7">
        <w:trPr>
          <w:trHeight w:val="340"/>
        </w:trPr>
        <w:tc>
          <w:tcPr>
            <w:tcW w:w="1788" w:type="dxa"/>
          </w:tcPr>
          <w:p w:rsidR="00E0780A" w:rsidRDefault="00E0780A" w:rsidP="00B41F5B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Comisión</w:t>
            </w:r>
          </w:p>
        </w:tc>
        <w:tc>
          <w:tcPr>
            <w:tcW w:w="702" w:type="dxa"/>
          </w:tcPr>
          <w:p w:rsidR="00E0780A" w:rsidRDefault="00035723" w:rsidP="009027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21</w:t>
            </w:r>
          </w:p>
        </w:tc>
        <w:tc>
          <w:tcPr>
            <w:tcW w:w="6564" w:type="dxa"/>
            <w:vAlign w:val="center"/>
          </w:tcPr>
          <w:p w:rsidR="00EF4AA3" w:rsidRDefault="009474ED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04 </w:t>
            </w:r>
            <w:r w:rsidR="00E0780A" w:rsidRPr="00EF4AA3">
              <w:rPr>
                <w:rFonts w:ascii="Arial" w:hAnsi="Arial" w:cs="Arial"/>
                <w:b/>
                <w:sz w:val="18"/>
                <w:szCs w:val="24"/>
              </w:rPr>
              <w:t>Annapolis</w:t>
            </w:r>
            <w:r w:rsidR="00ED0BCC" w:rsidRPr="00EF4AA3">
              <w:rPr>
                <w:rFonts w:ascii="Arial" w:hAnsi="Arial" w:cs="Arial"/>
                <w:b/>
                <w:sz w:val="18"/>
                <w:szCs w:val="24"/>
              </w:rPr>
              <w:t>: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>Medina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2E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Delaunoy</w:t>
            </w:r>
            <w:proofErr w:type="spellEnd"/>
            <w:r w:rsidR="00ED0BCC">
              <w:rPr>
                <w:rFonts w:ascii="Arial" w:hAnsi="Arial" w:cs="Arial"/>
                <w:sz w:val="18"/>
                <w:szCs w:val="24"/>
              </w:rPr>
              <w:t xml:space="preserve"> 2A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Oss</w:t>
            </w:r>
            <w:r w:rsidR="00E0780A">
              <w:rPr>
                <w:rFonts w:ascii="Arial" w:hAnsi="Arial" w:cs="Arial"/>
                <w:sz w:val="18"/>
                <w:szCs w:val="24"/>
              </w:rPr>
              <w:t>andón</w:t>
            </w:r>
            <w:proofErr w:type="spellEnd"/>
            <w:r w:rsidR="00E0780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2B </w:t>
            </w:r>
          </w:p>
          <w:p w:rsidR="003A252D" w:rsidRDefault="00EF4AA3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>
              <w:rPr>
                <w:rFonts w:ascii="Arial" w:hAnsi="Arial" w:cs="Arial"/>
                <w:sz w:val="18"/>
                <w:szCs w:val="24"/>
              </w:rPr>
              <w:t>Rossler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>2C</w:t>
            </w:r>
          </w:p>
          <w:p w:rsidR="00146F76" w:rsidRPr="00F36ABA" w:rsidRDefault="00035723" w:rsidP="0003572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6E5284">
              <w:rPr>
                <w:rFonts w:ascii="Arial" w:hAnsi="Arial" w:cs="Arial"/>
                <w:b/>
                <w:sz w:val="18"/>
                <w:szCs w:val="24"/>
              </w:rPr>
              <w:t>17</w:t>
            </w:r>
            <w:r w:rsidR="00146F76" w:rsidRPr="006E5284">
              <w:rPr>
                <w:rFonts w:ascii="Arial" w:hAnsi="Arial" w:cs="Arial"/>
                <w:b/>
                <w:sz w:val="18"/>
                <w:szCs w:val="24"/>
              </w:rPr>
              <w:t xml:space="preserve"> </w:t>
            </w:r>
            <w:r w:rsidRPr="006E5284">
              <w:rPr>
                <w:rFonts w:ascii="Arial" w:hAnsi="Arial" w:cs="Arial"/>
                <w:b/>
                <w:sz w:val="18"/>
                <w:szCs w:val="24"/>
              </w:rPr>
              <w:t>Puelche</w:t>
            </w:r>
            <w:r w:rsidR="00146F76" w:rsidRPr="006E5284">
              <w:rPr>
                <w:rFonts w:ascii="Arial" w:hAnsi="Arial" w:cs="Arial"/>
                <w:b/>
                <w:sz w:val="18"/>
                <w:szCs w:val="24"/>
              </w:rPr>
              <w:t xml:space="preserve"> Según detalle</w:t>
            </w:r>
            <w:r w:rsidR="00146F76">
              <w:rPr>
                <w:rFonts w:ascii="Arial" w:hAnsi="Arial" w:cs="Arial"/>
                <w:sz w:val="18"/>
                <w:szCs w:val="24"/>
              </w:rPr>
              <w:t>.</w:t>
            </w:r>
          </w:p>
        </w:tc>
      </w:tr>
      <w:tr w:rsidR="00ED0BCC" w:rsidTr="009D2FC7">
        <w:trPr>
          <w:trHeight w:val="340"/>
        </w:trPr>
        <w:tc>
          <w:tcPr>
            <w:tcW w:w="1788" w:type="dxa"/>
            <w:vAlign w:val="center"/>
          </w:tcPr>
          <w:p w:rsidR="00ED0BCC" w:rsidRPr="00F36ABA" w:rsidRDefault="009D2FC7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Franco</w:t>
            </w:r>
          </w:p>
        </w:tc>
        <w:tc>
          <w:tcPr>
            <w:tcW w:w="702" w:type="dxa"/>
            <w:vAlign w:val="center"/>
          </w:tcPr>
          <w:p w:rsidR="00ED0BCC" w:rsidRPr="00F36ABA" w:rsidRDefault="00035723" w:rsidP="00035723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308</w:t>
            </w:r>
          </w:p>
        </w:tc>
        <w:tc>
          <w:tcPr>
            <w:tcW w:w="6564" w:type="dxa"/>
            <w:vAlign w:val="center"/>
          </w:tcPr>
          <w:p w:rsidR="00ED0BCC" w:rsidRPr="00F36ABA" w:rsidRDefault="00ED0BCC" w:rsidP="009D2FC7">
            <w:pPr>
              <w:tabs>
                <w:tab w:val="left" w:pos="2835"/>
              </w:tabs>
              <w:ind w:left="3544" w:hanging="3544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9D2FC7">
        <w:trPr>
          <w:trHeight w:val="68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disponible:</w:t>
            </w:r>
          </w:p>
        </w:tc>
        <w:tc>
          <w:tcPr>
            <w:tcW w:w="702" w:type="dxa"/>
            <w:vAlign w:val="center"/>
          </w:tcPr>
          <w:p w:rsidR="00E0780A" w:rsidRPr="00E0780A" w:rsidRDefault="00035723" w:rsidP="00146F7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02</w:t>
            </w:r>
          </w:p>
        </w:tc>
        <w:tc>
          <w:tcPr>
            <w:tcW w:w="6564" w:type="dxa"/>
            <w:vAlign w:val="center"/>
          </w:tcPr>
          <w:p w:rsidR="00E0780A" w:rsidRPr="00F36ABA" w:rsidRDefault="00E0780A" w:rsidP="00F2792F">
            <w:pPr>
              <w:tabs>
                <w:tab w:val="left" w:pos="2835"/>
              </w:tabs>
              <w:spacing w:line="276" w:lineRule="auto"/>
              <w:ind w:left="3544" w:hanging="3544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035723" w:rsidRDefault="00035723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Voluntario </w:t>
            </w:r>
          </w:p>
        </w:tc>
        <w:tc>
          <w:tcPr>
            <w:tcW w:w="702" w:type="dxa"/>
            <w:vAlign w:val="center"/>
          </w:tcPr>
          <w:p w:rsidR="00E0780A" w:rsidRPr="006E5284" w:rsidRDefault="00035723" w:rsidP="00952D3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6E5284">
              <w:rPr>
                <w:rFonts w:ascii="Arial" w:hAnsi="Arial" w:cs="Arial"/>
                <w:sz w:val="18"/>
                <w:szCs w:val="24"/>
              </w:rPr>
              <w:t>01</w:t>
            </w:r>
          </w:p>
        </w:tc>
        <w:tc>
          <w:tcPr>
            <w:tcW w:w="6564" w:type="dxa"/>
            <w:vAlign w:val="center"/>
          </w:tcPr>
          <w:p w:rsidR="00146F76" w:rsidRPr="00F36ABA" w:rsidRDefault="00035723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Medic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2B (Hasta mañana)</w:t>
            </w: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Arrestados:</w:t>
            </w:r>
          </w:p>
        </w:tc>
        <w:tc>
          <w:tcPr>
            <w:tcW w:w="702" w:type="dxa"/>
            <w:vAlign w:val="center"/>
          </w:tcPr>
          <w:p w:rsidR="00E0780A" w:rsidRPr="00F36ABA" w:rsidRDefault="00035723" w:rsidP="00170A8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01</w:t>
            </w:r>
          </w:p>
        </w:tc>
        <w:tc>
          <w:tcPr>
            <w:tcW w:w="6564" w:type="dxa"/>
            <w:vAlign w:val="center"/>
          </w:tcPr>
          <w:p w:rsidR="00E0780A" w:rsidRPr="00E0780A" w:rsidRDefault="00146F76" w:rsidP="00035723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035723">
              <w:rPr>
                <w:rFonts w:ascii="Arial" w:hAnsi="Arial" w:cs="Arial"/>
                <w:sz w:val="18"/>
                <w:szCs w:val="24"/>
              </w:rPr>
              <w:t>Ramírez (Mañana se va en Puelche a las 14:00)</w:t>
            </w:r>
          </w:p>
        </w:tc>
      </w:tr>
    </w:tbl>
    <w:p w:rsidR="00E0780A" w:rsidRDefault="00E0780A" w:rsidP="00392026">
      <w:pPr>
        <w:spacing w:after="0"/>
        <w:rPr>
          <w:rFonts w:ascii="Arial" w:hAnsi="Arial" w:cs="Arial"/>
          <w:b/>
          <w:sz w:val="18"/>
          <w:szCs w:val="24"/>
        </w:rPr>
      </w:pP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F62E76" w:rsidRPr="00F36ABA">
        <w:rPr>
          <w:rFonts w:ascii="Arial" w:hAnsi="Arial" w:cs="Arial"/>
          <w:sz w:val="18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A0786" w:rsidRDefault="00035723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Mañana habrá limpieza al detalle por parte de los TT para verificar la trinca de los entrepuentes.</w:t>
      </w:r>
    </w:p>
    <w:p w:rsidR="00035723" w:rsidRDefault="00035723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Cadete Jara y González de 3ro se recogerán mañana a buscar cosas que dejaron en los entrepuentes (en sus roperos).</w:t>
      </w:r>
    </w:p>
    <w:p w:rsidR="006E5284" w:rsidRDefault="006E5284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Cadete Toso se recogerá hoy a buscar cosas.</w:t>
      </w:r>
    </w:p>
    <w:p w:rsidR="00035723" w:rsidRDefault="00035723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23:30 Se recogen los cadetes Marín, Saldaña y Martínez de 3ro. Para régimen de mañana</w:t>
      </w:r>
    </w:p>
    <w:p w:rsidR="00035723" w:rsidRDefault="00035723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Mañana 0445 salen 15</w:t>
      </w:r>
      <w:r w:rsidR="006E5284">
        <w:rPr>
          <w:rFonts w:ascii="Arial" w:hAnsi="Arial" w:cs="Arial"/>
          <w:sz w:val="18"/>
          <w:szCs w:val="18"/>
        </w:rPr>
        <w:t xml:space="preserve"> cadetes </w:t>
      </w:r>
      <w:r>
        <w:rPr>
          <w:rFonts w:ascii="Arial" w:hAnsi="Arial" w:cs="Arial"/>
          <w:sz w:val="18"/>
          <w:szCs w:val="18"/>
        </w:rPr>
        <w:t>al Aeropuerto</w:t>
      </w:r>
      <w:r w:rsidR="006E5284">
        <w:rPr>
          <w:rFonts w:ascii="Arial" w:hAnsi="Arial" w:cs="Arial"/>
          <w:sz w:val="18"/>
          <w:szCs w:val="18"/>
        </w:rPr>
        <w:t xml:space="preserve"> (</w:t>
      </w:r>
      <w:r w:rsidR="00472DB5">
        <w:rPr>
          <w:rFonts w:ascii="Arial" w:hAnsi="Arial" w:cs="Arial"/>
          <w:sz w:val="18"/>
          <w:szCs w:val="18"/>
        </w:rPr>
        <w:t xml:space="preserve">Cadetes </w:t>
      </w:r>
      <w:proofErr w:type="spellStart"/>
      <w:r w:rsidR="00472DB5">
        <w:rPr>
          <w:rFonts w:ascii="Arial" w:hAnsi="Arial" w:cs="Arial"/>
          <w:sz w:val="18"/>
          <w:szCs w:val="18"/>
        </w:rPr>
        <w:t>Fuentealba</w:t>
      </w:r>
      <w:proofErr w:type="spellEnd"/>
      <w:r w:rsidR="00472DB5">
        <w:rPr>
          <w:rFonts w:ascii="Arial" w:hAnsi="Arial" w:cs="Arial"/>
          <w:sz w:val="18"/>
          <w:szCs w:val="18"/>
        </w:rPr>
        <w:t xml:space="preserve"> + Cadetes </w:t>
      </w:r>
      <w:proofErr w:type="spellStart"/>
      <w:r w:rsidR="00472DB5">
        <w:rPr>
          <w:rFonts w:ascii="Arial" w:hAnsi="Arial" w:cs="Arial"/>
          <w:sz w:val="18"/>
          <w:szCs w:val="18"/>
        </w:rPr>
        <w:t>Janequeo</w:t>
      </w:r>
      <w:proofErr w:type="spellEnd"/>
      <w:r w:rsidR="00472DB5">
        <w:rPr>
          <w:rFonts w:ascii="Arial" w:hAnsi="Arial" w:cs="Arial"/>
          <w:sz w:val="18"/>
          <w:szCs w:val="18"/>
        </w:rPr>
        <w:t xml:space="preserve"> + </w:t>
      </w:r>
      <w:r w:rsidR="006E5284">
        <w:rPr>
          <w:rFonts w:ascii="Arial" w:hAnsi="Arial" w:cs="Arial"/>
          <w:sz w:val="18"/>
          <w:szCs w:val="18"/>
        </w:rPr>
        <w:t>3 cadetes anteriores)</w:t>
      </w:r>
      <w:r>
        <w:rPr>
          <w:rFonts w:ascii="Arial" w:hAnsi="Arial" w:cs="Arial"/>
          <w:sz w:val="18"/>
          <w:szCs w:val="18"/>
        </w:rPr>
        <w:t>.</w:t>
      </w:r>
    </w:p>
    <w:p w:rsidR="00035723" w:rsidRDefault="006E5284" w:rsidP="00035723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Sábado 05:25 Salen 06 Cadetes al Aeropuerto.</w:t>
      </w: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E7A61" w:rsidRDefault="002E7A61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E7A61" w:rsidRDefault="002E7A61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6E5284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p w:rsidR="006E5284" w:rsidRDefault="006E5284" w:rsidP="006E5284">
      <w:pPr>
        <w:rPr>
          <w:rFonts w:ascii="Arial" w:hAnsi="Arial" w:cs="Arial"/>
          <w:b/>
          <w:sz w:val="18"/>
          <w:szCs w:val="18"/>
        </w:rPr>
        <w:sectPr w:rsidR="006E5284" w:rsidSect="000239DC">
          <w:pgSz w:w="12240" w:h="15840"/>
          <w:pgMar w:top="851" w:right="1701" w:bottom="1417" w:left="1701" w:header="708" w:footer="708" w:gutter="0"/>
          <w:cols w:space="708"/>
          <w:docGrid w:linePitch="360"/>
        </w:sectPr>
      </w:pPr>
    </w:p>
    <w:p w:rsidR="009F3CA6" w:rsidRDefault="00472DB5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RELACIÓN EMBARCOS</w:t>
      </w:r>
    </w:p>
    <w:p w:rsidR="006E5284" w:rsidRDefault="006E5284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3058" w:type="dxa"/>
        <w:tblInd w:w="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40"/>
        <w:gridCol w:w="4080"/>
        <w:gridCol w:w="1701"/>
        <w:gridCol w:w="1134"/>
        <w:gridCol w:w="810"/>
        <w:gridCol w:w="1033"/>
        <w:gridCol w:w="851"/>
        <w:gridCol w:w="1200"/>
        <w:gridCol w:w="1209"/>
      </w:tblGrid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 xml:space="preserve">OPV </w:t>
            </w:r>
            <w:proofErr w:type="spellStart"/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Fuentealba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Santiago - Pta. Arenas (Pasajes aéreos)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>Viernes 10</w:t>
            </w:r>
            <w:r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 </w:t>
            </w: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 08:46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CL"/>
              </w:rPr>
            </w:pPr>
            <w:r w:rsidRPr="006E5284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CL"/>
              </w:rPr>
              <w:t>REGRESO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RETORNO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Pta. Arenas - Santiago (Pasajes aéreos)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Sábado 18</w:t>
            </w: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 12:02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FECHA VUELO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SALIDA VUELO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FECHA VUELO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SALIDA VUELO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CÓDIGO RESERVA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AEROLINEA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ARANCIBIA CHAIGNEAU, RODRIGO JAVIER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20.277.545-4</w:t>
            </w: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EZ9WT9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>2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CASTILLO MURATTO, PEDRO PABLO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20.808.950-1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EZ9WT9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3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RODRÍGUEZ DÍAZ, JAVIERA CAROLINA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20.349.622-2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EZ9WT9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4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CONSTANZO BELLO, MARÍA ANGÉLICA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20.438.808-3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NK05NF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5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TOLEDO CASTRO, MATÍAS JESÚS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20.355.919-4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NK05NF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6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UMAÑA MARTÍNEZ, DIEGO ALEJANDRO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20.656.756-2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18-dic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12:02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NK05NF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 xml:space="preserve">ATF </w:t>
            </w:r>
            <w:proofErr w:type="spellStart"/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Janequeo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Santiago - Pta. Arenas (Pasajes aéreos)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Viernes 10 </w:t>
            </w:r>
            <w:r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 xml:space="preserve"> </w:t>
            </w:r>
            <w:r w:rsidRPr="006E5284">
              <w:rPr>
                <w:rFonts w:ascii="Arial" w:eastAsia="Times New Roman" w:hAnsi="Arial" w:cs="Arial"/>
                <w:color w:val="1F497D"/>
                <w:sz w:val="18"/>
                <w:szCs w:val="20"/>
                <w:lang w:eastAsia="es-CL"/>
              </w:rPr>
              <w:t>08:46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RETORNO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 xml:space="preserve">Buque recala </w:t>
            </w:r>
            <w:proofErr w:type="spellStart"/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Valparíso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FECHA VUELO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SALIDA VUELO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CÓDIGO RESERVA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AEROLINEA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WILLIAMS BASAÑEZ, ADOLFO TOMAS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20.483.986-7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VERGARA GONZÁLEZ, ANDRÉS BASTIAN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20.623.387-7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3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LANAS CERUTI, FELIPE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20.654.072-9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4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PALMA EMPARÁN, IGNACIO ANDRÉS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20.481.146-6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5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HERRERA ELGUETA, RODRIGO ANDRES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20.445.579-1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6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FUENTEALBA BUGUEÑO, FELIPE ANDRÉS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20.255.350-8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10-dic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8:46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VM9O5X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20"/>
                <w:lang w:eastAsia="es-C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AP Aquiles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es-C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Santiago - Pta. Arenas (Pasajes aéreos)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Sábado 11 09:25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1F497D"/>
                <w:sz w:val="18"/>
                <w:szCs w:val="20"/>
                <w:lang w:eastAsia="es-CL"/>
              </w:rPr>
              <w:t>IDA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RETORNO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 xml:space="preserve">Buque recala </w:t>
            </w:r>
            <w:proofErr w:type="spellStart"/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Valparíso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FECHA VUELO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SALIDA VUELO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CÓDIGO RESERVA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CL"/>
              </w:rPr>
              <w:t>AEROLINEA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RODRÍGUEZ TRONCOSO, JORGE ARTURO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 xml:space="preserve">20.949.594-5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SASSO BOOCK, GABRIEL ALBANO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 xml:space="preserve">20.975.155-0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3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CHAMY ROBERT DE LA MAHOTIERE, PATRICIO JESUS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20.361.008-4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4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RIOSECO VÁSQUEZ, CATALINA ANDREA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19.855.218-6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5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SILVA ALVAREZ, SOFIA ALEJANDRA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19.159.618-8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  <w:tr w:rsidR="006E5284" w:rsidRPr="006E5284" w:rsidTr="006E5284">
        <w:trPr>
          <w:trHeight w:val="2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6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lang w:eastAsia="es-CL"/>
              </w:rPr>
              <w:t>ARAYA MANRÍQUEZ, FELIPE ANDRÉS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20.846.551-1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11-dic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9:25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2C3438"/>
                <w:sz w:val="18"/>
                <w:szCs w:val="20"/>
                <w:lang w:eastAsia="es-CL"/>
              </w:rPr>
              <w:t>9YT1YR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</w:pPr>
            <w:r w:rsidRPr="006E5284"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L"/>
              </w:rPr>
              <w:t>SKY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284" w:rsidRPr="006E5284" w:rsidRDefault="006E5284" w:rsidP="006E5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es-CL"/>
              </w:rPr>
            </w:pPr>
          </w:p>
        </w:tc>
      </w:tr>
    </w:tbl>
    <w:p w:rsidR="006E5284" w:rsidRDefault="006E5284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72DB5" w:rsidRDefault="00472DB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472DB5" w:rsidRDefault="00472DB5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  <w:sectPr w:rsidR="00472DB5" w:rsidSect="006E5284">
          <w:pgSz w:w="15840" w:h="12240" w:orient="landscape"/>
          <w:pgMar w:top="851" w:right="851" w:bottom="1701" w:left="1418" w:header="709" w:footer="709" w:gutter="0"/>
          <w:cols w:space="708"/>
          <w:docGrid w:linePitch="360"/>
        </w:sectPr>
      </w:pPr>
    </w:p>
    <w:p w:rsidR="00472DB5" w:rsidRDefault="00472DB5" w:rsidP="00472DB5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CADETES EN TRÁNSITO A PUELCHE</w:t>
      </w:r>
    </w:p>
    <w:p w:rsidR="00472DB5" w:rsidRDefault="00472DB5" w:rsidP="00472DB5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BUS 19:00 09 Diciembre</w:t>
      </w:r>
    </w:p>
    <w:p w:rsidR="00472DB5" w:rsidRDefault="00472DB5" w:rsidP="00472DB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72DB5" w:rsidRDefault="00472DB5" w:rsidP="00472DB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72DB5" w:rsidRDefault="00472DB5" w:rsidP="00472DB5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LITORAL:</w:t>
      </w:r>
    </w:p>
    <w:p w:rsidR="00472DB5" w:rsidRP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Becker 3L</w:t>
      </w:r>
    </w:p>
    <w:p w:rsidR="00472DB5" w:rsidRP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Monsalvez</w:t>
      </w:r>
      <w:proofErr w:type="spellEnd"/>
      <w:r>
        <w:rPr>
          <w:rFonts w:ascii="Arial" w:hAnsi="Arial" w:cs="Arial"/>
          <w:sz w:val="18"/>
          <w:szCs w:val="18"/>
        </w:rPr>
        <w:t xml:space="preserve"> 3L</w:t>
      </w:r>
    </w:p>
    <w:p w:rsidR="00472DB5" w:rsidRDefault="00472DB5" w:rsidP="00472DB5">
      <w:pPr>
        <w:spacing w:after="0"/>
        <w:rPr>
          <w:rFonts w:ascii="Arial" w:hAnsi="Arial" w:cs="Arial"/>
          <w:b/>
          <w:sz w:val="18"/>
          <w:szCs w:val="18"/>
        </w:rPr>
      </w:pPr>
    </w:p>
    <w:p w:rsidR="00472DB5" w:rsidRDefault="00472DB5" w:rsidP="00472DB5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VIDELA:</w:t>
      </w:r>
    </w:p>
    <w:p w:rsidR="00472DB5" w:rsidRP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Chambas 3A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Muñoz 3B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Arriagada 3A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Medina 3B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Arias 3C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Ortíz</w:t>
      </w:r>
      <w:proofErr w:type="spellEnd"/>
      <w:r>
        <w:rPr>
          <w:rFonts w:ascii="Arial" w:hAnsi="Arial" w:cs="Arial"/>
          <w:sz w:val="18"/>
          <w:szCs w:val="18"/>
        </w:rPr>
        <w:t xml:space="preserve"> 3B</w:t>
      </w:r>
    </w:p>
    <w:p w:rsidR="00472DB5" w:rsidRDefault="00472DB5" w:rsidP="00472DB5">
      <w:pPr>
        <w:spacing w:after="0"/>
        <w:rPr>
          <w:rFonts w:ascii="Arial" w:hAnsi="Arial" w:cs="Arial"/>
          <w:sz w:val="18"/>
          <w:szCs w:val="18"/>
        </w:rPr>
      </w:pPr>
    </w:p>
    <w:p w:rsidR="00472DB5" w:rsidRDefault="00472DB5" w:rsidP="00472DB5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ORTÍZ: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Vargas 3B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Gómez 3D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Urtulla</w:t>
      </w:r>
      <w:proofErr w:type="spellEnd"/>
      <w:r>
        <w:rPr>
          <w:rFonts w:ascii="Arial" w:hAnsi="Arial" w:cs="Arial"/>
          <w:sz w:val="18"/>
          <w:szCs w:val="18"/>
        </w:rPr>
        <w:t xml:space="preserve">  3B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Mesa 3A</w:t>
      </w:r>
    </w:p>
    <w:p w:rsid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Medina 3A</w:t>
      </w:r>
    </w:p>
    <w:p w:rsidR="00472DB5" w:rsidRPr="00472DB5" w:rsidRDefault="00472DB5" w:rsidP="00472DB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Veloso</w:t>
      </w:r>
      <w:proofErr w:type="spellEnd"/>
      <w:r>
        <w:rPr>
          <w:rFonts w:ascii="Arial" w:hAnsi="Arial" w:cs="Arial"/>
          <w:sz w:val="18"/>
          <w:szCs w:val="18"/>
        </w:rPr>
        <w:t xml:space="preserve"> 3A</w:t>
      </w:r>
    </w:p>
    <w:sectPr w:rsidR="00472DB5" w:rsidRPr="00472DB5" w:rsidSect="00472DB5">
      <w:pgSz w:w="12240" w:h="15840"/>
      <w:pgMar w:top="851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237B"/>
    <w:rsid w:val="0000775F"/>
    <w:rsid w:val="000239DC"/>
    <w:rsid w:val="00024C67"/>
    <w:rsid w:val="00035723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46F76"/>
    <w:rsid w:val="0015237B"/>
    <w:rsid w:val="001629F4"/>
    <w:rsid w:val="00167939"/>
    <w:rsid w:val="00170A88"/>
    <w:rsid w:val="00174445"/>
    <w:rsid w:val="00181FEE"/>
    <w:rsid w:val="001A18DE"/>
    <w:rsid w:val="001B5ED1"/>
    <w:rsid w:val="001C1F48"/>
    <w:rsid w:val="001D162E"/>
    <w:rsid w:val="001D6214"/>
    <w:rsid w:val="001E0B10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014"/>
    <w:rsid w:val="002C06DB"/>
    <w:rsid w:val="002C4FBF"/>
    <w:rsid w:val="002D487D"/>
    <w:rsid w:val="002D6450"/>
    <w:rsid w:val="002E3EC1"/>
    <w:rsid w:val="002E5FE5"/>
    <w:rsid w:val="002E7A61"/>
    <w:rsid w:val="002F1706"/>
    <w:rsid w:val="00312602"/>
    <w:rsid w:val="0031610A"/>
    <w:rsid w:val="00345D45"/>
    <w:rsid w:val="003719C8"/>
    <w:rsid w:val="00387666"/>
    <w:rsid w:val="00392026"/>
    <w:rsid w:val="003A2367"/>
    <w:rsid w:val="003A252D"/>
    <w:rsid w:val="003A2A0C"/>
    <w:rsid w:val="003B2379"/>
    <w:rsid w:val="003B745A"/>
    <w:rsid w:val="004444C5"/>
    <w:rsid w:val="0045300B"/>
    <w:rsid w:val="00472DB5"/>
    <w:rsid w:val="004A2BC8"/>
    <w:rsid w:val="004E1D35"/>
    <w:rsid w:val="004E51DB"/>
    <w:rsid w:val="004F06BE"/>
    <w:rsid w:val="004F59C0"/>
    <w:rsid w:val="0050403F"/>
    <w:rsid w:val="00511C40"/>
    <w:rsid w:val="005545D3"/>
    <w:rsid w:val="00565E56"/>
    <w:rsid w:val="00566C55"/>
    <w:rsid w:val="0057486F"/>
    <w:rsid w:val="005B33A9"/>
    <w:rsid w:val="005C7A30"/>
    <w:rsid w:val="005E72E2"/>
    <w:rsid w:val="005E751D"/>
    <w:rsid w:val="005F18D4"/>
    <w:rsid w:val="00621273"/>
    <w:rsid w:val="0062646C"/>
    <w:rsid w:val="00631F0C"/>
    <w:rsid w:val="00642E86"/>
    <w:rsid w:val="00657B32"/>
    <w:rsid w:val="006800B7"/>
    <w:rsid w:val="006C24CC"/>
    <w:rsid w:val="006E5284"/>
    <w:rsid w:val="00715509"/>
    <w:rsid w:val="0072308B"/>
    <w:rsid w:val="007355E0"/>
    <w:rsid w:val="007A1119"/>
    <w:rsid w:val="007A2356"/>
    <w:rsid w:val="007B5FBD"/>
    <w:rsid w:val="007D4051"/>
    <w:rsid w:val="007F026B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8E50A9"/>
    <w:rsid w:val="00902749"/>
    <w:rsid w:val="00936816"/>
    <w:rsid w:val="009474ED"/>
    <w:rsid w:val="0095299E"/>
    <w:rsid w:val="00952D37"/>
    <w:rsid w:val="00985301"/>
    <w:rsid w:val="009D2FC7"/>
    <w:rsid w:val="009E11E6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1511C"/>
    <w:rsid w:val="00B40EF4"/>
    <w:rsid w:val="00B41F5B"/>
    <w:rsid w:val="00B5357F"/>
    <w:rsid w:val="00B619ED"/>
    <w:rsid w:val="00B84202"/>
    <w:rsid w:val="00B84B00"/>
    <w:rsid w:val="00BA0786"/>
    <w:rsid w:val="00BC5B01"/>
    <w:rsid w:val="00C33866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488D"/>
    <w:rsid w:val="00DF71FD"/>
    <w:rsid w:val="00E0780A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D0BCC"/>
    <w:rsid w:val="00EE5B99"/>
    <w:rsid w:val="00EE7240"/>
    <w:rsid w:val="00EF4AA3"/>
    <w:rsid w:val="00F2792F"/>
    <w:rsid w:val="00F36ABA"/>
    <w:rsid w:val="00F62E76"/>
    <w:rsid w:val="00F856A9"/>
    <w:rsid w:val="00F93A67"/>
    <w:rsid w:val="00FD7BAB"/>
    <w:rsid w:val="00FE72F1"/>
    <w:rsid w:val="00FF2F72"/>
    <w:rsid w:val="00FF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19209</TotalTime>
  <Pages>3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72</cp:revision>
  <cp:lastPrinted>2021-12-04T13:00:00Z</cp:lastPrinted>
  <dcterms:created xsi:type="dcterms:W3CDTF">2021-03-22T13:43:00Z</dcterms:created>
  <dcterms:modified xsi:type="dcterms:W3CDTF">2021-12-09T22:26:00Z</dcterms:modified>
</cp:coreProperties>
</file>